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368A" w14:textId="77777777" w:rsidR="007C162A" w:rsidRDefault="00AB506A" w:rsidP="00AB506A">
      <w:pPr>
        <w:jc w:val="center"/>
      </w:pPr>
      <w:r>
        <w:t>Welcome to 7</w:t>
      </w:r>
      <w:r w:rsidRPr="00AB506A">
        <w:rPr>
          <w:vertAlign w:val="superscript"/>
        </w:rPr>
        <w:t>th</w:t>
      </w:r>
      <w:r>
        <w:t xml:space="preserve"> Grade Social Studies</w:t>
      </w:r>
    </w:p>
    <w:p w14:paraId="315F2E84" w14:textId="77777777" w:rsidR="00AB506A" w:rsidRDefault="00AB506A" w:rsidP="00AB506A">
      <w:pPr>
        <w:jc w:val="center"/>
      </w:pPr>
      <w:r>
        <w:t>Miss Skinner</w:t>
      </w:r>
    </w:p>
    <w:p w14:paraId="4C144039" w14:textId="304864AE" w:rsidR="00177849" w:rsidRDefault="000C2FC8" w:rsidP="00AB506A">
      <w:pPr>
        <w:jc w:val="center"/>
      </w:pPr>
      <w:hyperlink r:id="rId7" w:history="1">
        <w:r w:rsidR="00177849" w:rsidRPr="005A4DCB">
          <w:rPr>
            <w:rStyle w:val="Hyperlink"/>
          </w:rPr>
          <w:t>brandi.skinner@rcsc.k12.in.us</w:t>
        </w:r>
      </w:hyperlink>
    </w:p>
    <w:p w14:paraId="3759C800" w14:textId="644B3163" w:rsidR="00177849" w:rsidRDefault="00177849" w:rsidP="00AB506A">
      <w:pPr>
        <w:jc w:val="center"/>
      </w:pPr>
      <w:r>
        <w:t>Room 122A</w:t>
      </w:r>
    </w:p>
    <w:p w14:paraId="2B884463" w14:textId="77777777" w:rsidR="00AB506A" w:rsidRDefault="00AB506A" w:rsidP="00AB506A">
      <w:pPr>
        <w:jc w:val="center"/>
      </w:pPr>
    </w:p>
    <w:p w14:paraId="25B459EA" w14:textId="522A4690" w:rsidR="00AB506A" w:rsidRDefault="00AB506A" w:rsidP="00B55B60">
      <w:pPr>
        <w:ind w:firstLine="720"/>
      </w:pPr>
      <w:r>
        <w:t>In 7</w:t>
      </w:r>
      <w:r w:rsidRPr="00AB506A">
        <w:rPr>
          <w:vertAlign w:val="superscript"/>
        </w:rPr>
        <w:t>th</w:t>
      </w:r>
      <w:r>
        <w:t xml:space="preserve"> grade social studies we will be studying many exciting </w:t>
      </w:r>
      <w:r w:rsidR="008727A0">
        <w:t>topics, which</w:t>
      </w:r>
      <w:r>
        <w:t xml:space="preserve"> include </w:t>
      </w:r>
      <w:r w:rsidR="008727A0">
        <w:t xml:space="preserve">learning about </w:t>
      </w:r>
      <w:r>
        <w:t>the people,</w:t>
      </w:r>
      <w:r w:rsidR="008727A0">
        <w:t xml:space="preserve"> places and cultures in Africa and Asia. </w:t>
      </w:r>
      <w:r>
        <w:t xml:space="preserve">We will be exploring </w:t>
      </w:r>
      <w:r w:rsidR="008E4D0C">
        <w:t>the history, geography, government, economic systems, current issues, and cultures</w:t>
      </w:r>
      <w:r w:rsidR="006271F3">
        <w:t xml:space="preserve"> (which includes the history of religions)</w:t>
      </w:r>
      <w:r w:rsidR="008E4D0C">
        <w:t xml:space="preserve"> of the Eastern World. </w:t>
      </w:r>
    </w:p>
    <w:p w14:paraId="12EA3895" w14:textId="77777777" w:rsidR="00B55B60" w:rsidRDefault="00B55B60" w:rsidP="00B55B60"/>
    <w:p w14:paraId="381CC3DC" w14:textId="77777777" w:rsidR="00B55B60" w:rsidRDefault="00B55B60" w:rsidP="00B55B60">
      <w:pPr>
        <w:rPr>
          <w:b/>
          <w:sz w:val="24"/>
          <w:szCs w:val="24"/>
        </w:rPr>
      </w:pPr>
      <w:r w:rsidRPr="005952DD">
        <w:rPr>
          <w:b/>
          <w:sz w:val="24"/>
          <w:szCs w:val="24"/>
        </w:rPr>
        <w:t>Supplies</w:t>
      </w:r>
    </w:p>
    <w:p w14:paraId="39319337" w14:textId="3DE967BE" w:rsidR="008727A0" w:rsidRPr="005952DD" w:rsidRDefault="008727A0" w:rsidP="00B55B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most important supply is your </w:t>
      </w:r>
      <w:proofErr w:type="spellStart"/>
      <w:r>
        <w:rPr>
          <w:b/>
          <w:sz w:val="24"/>
          <w:szCs w:val="24"/>
        </w:rPr>
        <w:t>iPad</w:t>
      </w:r>
      <w:proofErr w:type="spellEnd"/>
      <w:r>
        <w:rPr>
          <w:b/>
          <w:sz w:val="24"/>
          <w:szCs w:val="24"/>
        </w:rPr>
        <w:t xml:space="preserve">. You MUST come to class everyday with your </w:t>
      </w:r>
      <w:proofErr w:type="spellStart"/>
      <w:r>
        <w:rPr>
          <w:b/>
          <w:sz w:val="24"/>
          <w:szCs w:val="24"/>
        </w:rPr>
        <w:t>iPad</w:t>
      </w:r>
      <w:proofErr w:type="spellEnd"/>
      <w:r>
        <w:rPr>
          <w:b/>
          <w:sz w:val="24"/>
          <w:szCs w:val="24"/>
        </w:rPr>
        <w:t xml:space="preserve"> charged and ready to go. </w:t>
      </w:r>
    </w:p>
    <w:p w14:paraId="42929F2C" w14:textId="3AC61C9B" w:rsidR="000C318D" w:rsidRDefault="00D547A6" w:rsidP="00B55B60">
      <w:r>
        <w:t>3 pronged d</w:t>
      </w:r>
      <w:r w:rsidR="008727A0">
        <w:t xml:space="preserve">urable folder with pockets </w:t>
      </w:r>
    </w:p>
    <w:p w14:paraId="76DB12F9" w14:textId="77777777" w:rsidR="000C318D" w:rsidRDefault="000C318D" w:rsidP="00B55B60">
      <w:proofErr w:type="gramStart"/>
      <w:r>
        <w:t>loose</w:t>
      </w:r>
      <w:proofErr w:type="gramEnd"/>
      <w:r>
        <w:t xml:space="preserve"> leaf paper</w:t>
      </w:r>
    </w:p>
    <w:p w14:paraId="4D73C574" w14:textId="77777777" w:rsidR="000C318D" w:rsidRDefault="000C318D" w:rsidP="00B55B60">
      <w:proofErr w:type="gramStart"/>
      <w:r>
        <w:t>spiral</w:t>
      </w:r>
      <w:proofErr w:type="gramEnd"/>
      <w:r>
        <w:t xml:space="preserve"> bound notebook or composition book to keep in classroom</w:t>
      </w:r>
    </w:p>
    <w:p w14:paraId="6D6ADBAA" w14:textId="77777777" w:rsidR="000C318D" w:rsidRDefault="000C318D" w:rsidP="00B55B60">
      <w:proofErr w:type="gramStart"/>
      <w:r>
        <w:t>pens</w:t>
      </w:r>
      <w:proofErr w:type="gramEnd"/>
      <w:r>
        <w:t xml:space="preserve"> (blue, black, and red) </w:t>
      </w:r>
    </w:p>
    <w:p w14:paraId="3779F182" w14:textId="7E9F1D3C" w:rsidR="000C318D" w:rsidRDefault="000C318D" w:rsidP="00B55B60">
      <w:proofErr w:type="gramStart"/>
      <w:r>
        <w:t>colored</w:t>
      </w:r>
      <w:proofErr w:type="gramEnd"/>
      <w:r>
        <w:t xml:space="preserve"> pencils </w:t>
      </w:r>
      <w:r w:rsidR="008727A0">
        <w:t>(art supplies)</w:t>
      </w:r>
    </w:p>
    <w:p w14:paraId="271A7BF2" w14:textId="3E11BF91" w:rsidR="001B54BD" w:rsidRPr="000C318D" w:rsidRDefault="001B54BD" w:rsidP="00B55B60">
      <w:r>
        <w:t xml:space="preserve">*other materials may be needed as the school year progresses </w:t>
      </w:r>
    </w:p>
    <w:p w14:paraId="5C32DFAB" w14:textId="77777777" w:rsidR="00CC2C35" w:rsidRPr="00CC2C35" w:rsidRDefault="00CC2C35" w:rsidP="00B55B60"/>
    <w:p w14:paraId="26BB7BFD" w14:textId="77777777" w:rsidR="00B55B60" w:rsidRPr="005952DD" w:rsidRDefault="00B55B60" w:rsidP="00B55B60">
      <w:pPr>
        <w:rPr>
          <w:b/>
          <w:sz w:val="24"/>
          <w:szCs w:val="24"/>
        </w:rPr>
      </w:pPr>
      <w:r w:rsidRPr="005952DD">
        <w:rPr>
          <w:b/>
          <w:sz w:val="24"/>
          <w:szCs w:val="24"/>
        </w:rPr>
        <w:t>Grading Scale and Point Distribution</w:t>
      </w:r>
    </w:p>
    <w:p w14:paraId="01905CB9" w14:textId="77777777" w:rsidR="006319C1" w:rsidRDefault="006319C1" w:rsidP="00B55B60">
      <w:r>
        <w:t>90% to 100% = A</w:t>
      </w:r>
    </w:p>
    <w:p w14:paraId="1A41E772" w14:textId="77777777" w:rsidR="006319C1" w:rsidRDefault="006319C1" w:rsidP="00B55B60">
      <w:r>
        <w:t>80% to 89</w:t>
      </w:r>
      <w:proofErr w:type="gramStart"/>
      <w:r>
        <w:t>%  =</w:t>
      </w:r>
      <w:proofErr w:type="gramEnd"/>
      <w:r>
        <w:t xml:space="preserve">  B</w:t>
      </w:r>
    </w:p>
    <w:p w14:paraId="6D58C9C5" w14:textId="77777777" w:rsidR="006319C1" w:rsidRDefault="006319C1" w:rsidP="00B55B60">
      <w:r>
        <w:t>70% to 79% =   C</w:t>
      </w:r>
    </w:p>
    <w:p w14:paraId="0241693E" w14:textId="77777777" w:rsidR="006319C1" w:rsidRDefault="006319C1" w:rsidP="00B55B60">
      <w:r>
        <w:t>60% to 69% =   D</w:t>
      </w:r>
    </w:p>
    <w:p w14:paraId="226F2327" w14:textId="77777777" w:rsidR="006319C1" w:rsidRDefault="006319C1" w:rsidP="00B55B60">
      <w:r>
        <w:t>Below 59% =    F</w:t>
      </w:r>
    </w:p>
    <w:p w14:paraId="1CA4486B" w14:textId="77777777" w:rsidR="00DD095B" w:rsidRDefault="00DD095B" w:rsidP="00B55B60"/>
    <w:p w14:paraId="17E2AC8C" w14:textId="3FD0840D" w:rsidR="00697E2D" w:rsidRPr="00697E2D" w:rsidRDefault="0028632D" w:rsidP="00B55B60">
      <w:r>
        <w:t xml:space="preserve">We will have 6 </w:t>
      </w:r>
      <w:r w:rsidR="00697E2D">
        <w:t>units of study</w:t>
      </w:r>
      <w:r>
        <w:t xml:space="preserve"> (3 units each semester)</w:t>
      </w:r>
      <w:proofErr w:type="gramStart"/>
      <w:r w:rsidR="00697E2D">
        <w:t>,</w:t>
      </w:r>
      <w:proofErr w:type="gramEnd"/>
      <w:r w:rsidR="00697E2D">
        <w:t xml:space="preserve"> your grades will consist of the following:</w:t>
      </w:r>
    </w:p>
    <w:p w14:paraId="38BC034E" w14:textId="77777777" w:rsidR="00D90271" w:rsidRDefault="00B92E92" w:rsidP="00B55B60">
      <w:r>
        <w:t>Unit Exams</w:t>
      </w:r>
    </w:p>
    <w:p w14:paraId="1FD78CDF" w14:textId="3E3DB7CB" w:rsidR="00DD095B" w:rsidRDefault="00B92E92" w:rsidP="00B55B60">
      <w:r>
        <w:t>Quizzes</w:t>
      </w:r>
    </w:p>
    <w:p w14:paraId="2B441012" w14:textId="77777777" w:rsidR="002606A8" w:rsidRDefault="001E51DD" w:rsidP="00B55B60">
      <w:r>
        <w:t xml:space="preserve">Unit work- notes, discussions, </w:t>
      </w:r>
      <w:proofErr w:type="spellStart"/>
      <w:r>
        <w:t>bellwork</w:t>
      </w:r>
      <w:proofErr w:type="spellEnd"/>
      <w:r>
        <w:t>, exit tickets, pop quizzes, worksheets,</w:t>
      </w:r>
      <w:r w:rsidR="00324CD0">
        <w:t xml:space="preserve"> projects,</w:t>
      </w:r>
      <w:r w:rsidR="00B92E92">
        <w:t xml:space="preserve"> etc.</w:t>
      </w:r>
    </w:p>
    <w:p w14:paraId="6D2939D5" w14:textId="77777777" w:rsidR="00B92E92" w:rsidRDefault="00B92E92" w:rsidP="00B55B60">
      <w:r>
        <w:t>Research Paper</w:t>
      </w:r>
    </w:p>
    <w:p w14:paraId="619CA287" w14:textId="77777777" w:rsidR="001E51DD" w:rsidRDefault="001E51DD" w:rsidP="00B55B60">
      <w:r>
        <w:t>Current Event Presentat</w:t>
      </w:r>
      <w:r w:rsidR="00B92E92">
        <w:t>ion</w:t>
      </w:r>
    </w:p>
    <w:p w14:paraId="368655AC" w14:textId="77777777" w:rsidR="00B904CC" w:rsidRDefault="00B904CC" w:rsidP="00B55B60">
      <w:r>
        <w:t>Miscellaneous work</w:t>
      </w:r>
      <w:proofErr w:type="gramStart"/>
      <w:r>
        <w:t>-  each</w:t>
      </w:r>
      <w:proofErr w:type="gramEnd"/>
      <w:r>
        <w:t xml:space="preserve"> 9 weeks there may be points earned from extra credit or other point opportunities that do not fit into a category above </w:t>
      </w:r>
    </w:p>
    <w:p w14:paraId="5A918B23" w14:textId="77777777" w:rsidR="00B904CC" w:rsidRPr="00DD095B" w:rsidRDefault="00B904CC" w:rsidP="00B55B60"/>
    <w:p w14:paraId="1C93ADE3" w14:textId="77777777" w:rsidR="00B904CC" w:rsidRPr="005952DD" w:rsidRDefault="00B55B60" w:rsidP="00B55B60">
      <w:pPr>
        <w:rPr>
          <w:b/>
          <w:sz w:val="24"/>
          <w:szCs w:val="24"/>
        </w:rPr>
      </w:pPr>
      <w:r w:rsidRPr="005952DD">
        <w:rPr>
          <w:b/>
          <w:sz w:val="24"/>
          <w:szCs w:val="24"/>
        </w:rPr>
        <w:t xml:space="preserve">Classroom Expectations </w:t>
      </w:r>
    </w:p>
    <w:p w14:paraId="68828DB7" w14:textId="77777777" w:rsidR="00B904CC" w:rsidRPr="00B904CC" w:rsidRDefault="00B904CC" w:rsidP="00B55B60">
      <w:pPr>
        <w:rPr>
          <w:b/>
          <w:u w:val="single"/>
        </w:rPr>
      </w:pPr>
      <w:r>
        <w:rPr>
          <w:b/>
          <w:u w:val="single"/>
        </w:rPr>
        <w:t>Materials</w:t>
      </w:r>
    </w:p>
    <w:p w14:paraId="7383A4C8" w14:textId="16223CC4" w:rsidR="00B904CC" w:rsidRDefault="00B904CC" w:rsidP="00B55B60">
      <w:r>
        <w:t>Each d</w:t>
      </w:r>
      <w:r w:rsidR="008727A0">
        <w:t xml:space="preserve">ay you will need to bring your </w:t>
      </w:r>
      <w:proofErr w:type="spellStart"/>
      <w:r w:rsidR="008727A0">
        <w:t>iPad</w:t>
      </w:r>
      <w:proofErr w:type="spellEnd"/>
      <w:r w:rsidR="008727A0">
        <w:t xml:space="preserve"> charged and ready to go.  Failure to do so will result in an extra assignment, due the next class period. It is important to always bring paper, a writing utensil, and art supplies to class. </w:t>
      </w:r>
      <w:r>
        <w:t xml:space="preserve"> </w:t>
      </w:r>
    </w:p>
    <w:p w14:paraId="1C557DCD" w14:textId="77777777" w:rsidR="00B904CC" w:rsidRPr="00B904CC" w:rsidRDefault="00B904CC" w:rsidP="00B55B60">
      <w:pPr>
        <w:rPr>
          <w:b/>
          <w:u w:val="single"/>
        </w:rPr>
      </w:pPr>
      <w:r>
        <w:rPr>
          <w:b/>
          <w:u w:val="single"/>
        </w:rPr>
        <w:t>Attendance, Tardies, Passes, and Dismissal:</w:t>
      </w:r>
    </w:p>
    <w:p w14:paraId="16C7DFBE" w14:textId="5804FB51" w:rsidR="00B904CC" w:rsidRDefault="00B904CC" w:rsidP="00B55B60">
      <w:pPr>
        <w:rPr>
          <w:b/>
        </w:rPr>
      </w:pPr>
      <w:bookmarkStart w:id="0" w:name="_GoBack"/>
      <w:r>
        <w:t xml:space="preserve">Be on time to class! This means </w:t>
      </w:r>
      <w:r>
        <w:rPr>
          <w:b/>
        </w:rPr>
        <w:t>in your seat</w:t>
      </w:r>
      <w:r>
        <w:t xml:space="preserve"> when the bell rings. Attendance will be taken at the beginning of each class period. Be sure you have all materials ready </w:t>
      </w:r>
      <w:bookmarkEnd w:id="0"/>
      <w:r>
        <w:t xml:space="preserve">to go </w:t>
      </w:r>
      <w:r>
        <w:rPr>
          <w:b/>
        </w:rPr>
        <w:t>before</w:t>
      </w:r>
      <w:r>
        <w:t xml:space="preserve"> you sit down. If you </w:t>
      </w:r>
      <w:r>
        <w:lastRenderedPageBreak/>
        <w:t xml:space="preserve">have three tardies to my class I will contact your parents and we will have a meeting. More than three tardies will result in an office referral. </w:t>
      </w:r>
      <w:r w:rsidR="008727A0">
        <w:t xml:space="preserve">We start each class period with </w:t>
      </w:r>
      <w:proofErr w:type="spellStart"/>
      <w:r w:rsidR="008727A0">
        <w:t>bellwork</w:t>
      </w:r>
      <w:proofErr w:type="spellEnd"/>
      <w:r w:rsidR="008727A0">
        <w:t xml:space="preserve">. That means when you walk in </w:t>
      </w:r>
      <w:r w:rsidR="006271F3">
        <w:t>class</w:t>
      </w:r>
      <w:r w:rsidR="008727A0">
        <w:t xml:space="preserve"> you have a quick assignment to begin. </w:t>
      </w:r>
      <w:proofErr w:type="spellStart"/>
      <w:r w:rsidR="008727A0">
        <w:t>Bellwork</w:t>
      </w:r>
      <w:proofErr w:type="spellEnd"/>
      <w:r w:rsidR="008727A0">
        <w:t xml:space="preserve"> starts the second you walk in the classroom, NOT 2-3 minutes after class begins. </w:t>
      </w:r>
      <w:r>
        <w:t xml:space="preserve">Passes to leave the room will be limited. Before you ask for a pass think of these three things: Were you on time? Is it an appropriate time to ask? </w:t>
      </w:r>
      <w:r w:rsidR="008727A0">
        <w:t>Have you completed your assignments</w:t>
      </w:r>
      <w:r>
        <w:t xml:space="preserve">? Students will be dismissed from class by the teacher, </w:t>
      </w:r>
      <w:r>
        <w:rPr>
          <w:b/>
        </w:rPr>
        <w:t xml:space="preserve">not the bell. </w:t>
      </w:r>
    </w:p>
    <w:p w14:paraId="0CDF2D54" w14:textId="4B521A00" w:rsidR="00CA11E2" w:rsidRDefault="00CA11E2" w:rsidP="00B55B60">
      <w:r>
        <w:rPr>
          <w:b/>
          <w:u w:val="single"/>
        </w:rPr>
        <w:t>Notes:</w:t>
      </w:r>
      <w:r>
        <w:t xml:space="preserve"> </w:t>
      </w:r>
    </w:p>
    <w:p w14:paraId="68DAB6EC" w14:textId="0B8CE2FF" w:rsidR="00CA11E2" w:rsidRDefault="00CA11E2" w:rsidP="00B55B60">
      <w:r>
        <w:t xml:space="preserve">It is </w:t>
      </w:r>
      <w:r w:rsidR="00F329DC">
        <w:t>extremely</w:t>
      </w:r>
      <w:r>
        <w:t xml:space="preserve"> </w:t>
      </w:r>
      <w:r w:rsidR="00F329DC">
        <w:t>important</w:t>
      </w:r>
      <w:r>
        <w:t xml:space="preserve"> that you keep track of your notes every day. By taking neat and concise notes, you will be more successful in this class because you will have a resource to use at all times. </w:t>
      </w:r>
      <w:proofErr w:type="spellStart"/>
      <w:r w:rsidR="00F329DC">
        <w:t>Powerpoint</w:t>
      </w:r>
      <w:proofErr w:type="spellEnd"/>
      <w:r w:rsidR="00F329DC">
        <w:t xml:space="preserve"> </w:t>
      </w:r>
      <w:r w:rsidR="0078401D">
        <w:t>links will be shared via Edmodo</w:t>
      </w:r>
      <w:r w:rsidR="00F329DC">
        <w:t>.</w:t>
      </w:r>
      <w:r w:rsidR="00434D98">
        <w:t xml:space="preserve"> T</w:t>
      </w:r>
      <w:r w:rsidR="0078401D">
        <w:t xml:space="preserve">he best way to keep notes organized is via </w:t>
      </w:r>
      <w:proofErr w:type="spellStart"/>
      <w:r w:rsidR="0078401D">
        <w:t>Noteability</w:t>
      </w:r>
      <w:proofErr w:type="spellEnd"/>
      <w:r w:rsidR="0078401D">
        <w:t xml:space="preserve">. We will discuss in class how to set up and back up our notes. </w:t>
      </w:r>
      <w:r w:rsidR="00F329DC">
        <w:t xml:space="preserve"> </w:t>
      </w:r>
    </w:p>
    <w:p w14:paraId="29A8598C" w14:textId="77777777" w:rsidR="00F01D8F" w:rsidRDefault="00F01D8F" w:rsidP="00B55B60">
      <w:pPr>
        <w:rPr>
          <w:b/>
          <w:u w:val="single"/>
        </w:rPr>
      </w:pPr>
      <w:r>
        <w:rPr>
          <w:b/>
          <w:u w:val="single"/>
        </w:rPr>
        <w:t>Homework and Late Work:</w:t>
      </w:r>
    </w:p>
    <w:p w14:paraId="3A801338" w14:textId="74CE05F3" w:rsidR="00F01D8F" w:rsidRDefault="00F01D8F" w:rsidP="00B55B60">
      <w:r>
        <w:t xml:space="preserve">In order to receive </w:t>
      </w:r>
      <w:r>
        <w:rPr>
          <w:b/>
        </w:rPr>
        <w:t>full</w:t>
      </w:r>
      <w:r>
        <w:t xml:space="preserve"> credit for a homework assignment, it must be </w:t>
      </w:r>
      <w:r>
        <w:rPr>
          <w:b/>
        </w:rPr>
        <w:t>complete.</w:t>
      </w:r>
      <w:r>
        <w:t xml:space="preserve"> </w:t>
      </w:r>
      <w:r w:rsidR="00FF3293" w:rsidRPr="00FF3293">
        <w:rPr>
          <w:b/>
        </w:rPr>
        <w:t>Failure to turn in an assignment when it is due will result in lunch detention with me until it is done</w:t>
      </w:r>
      <w:r w:rsidR="00FF3293">
        <w:t xml:space="preserve">. </w:t>
      </w:r>
      <w:r>
        <w:t xml:space="preserve">Students who continually do not complete their homework will receive a phone call home and conference with me. </w:t>
      </w:r>
      <w:r w:rsidR="00184EBC">
        <w:t xml:space="preserve">Do your </w:t>
      </w:r>
      <w:r w:rsidR="00184EBC">
        <w:rPr>
          <w:b/>
        </w:rPr>
        <w:t>own</w:t>
      </w:r>
      <w:r w:rsidR="00184EBC">
        <w:t xml:space="preserve"> work, copying will not be tolerated. Late work will be accepted for half credit. Once I have graded and returned an assignment, you </w:t>
      </w:r>
      <w:r w:rsidR="00184EBC">
        <w:rPr>
          <w:b/>
        </w:rPr>
        <w:t>cannot</w:t>
      </w:r>
      <w:r w:rsidR="00184EBC">
        <w:t xml:space="preserve"> turn that assignment in for credit unless you have been absent. </w:t>
      </w:r>
      <w:r w:rsidR="003E2D7C">
        <w:t xml:space="preserve"> If you are absent, you are responsible to find out what assignments you missed when absent. You will have </w:t>
      </w:r>
      <w:r w:rsidR="003E2D7C">
        <w:rPr>
          <w:b/>
        </w:rPr>
        <w:t>one day</w:t>
      </w:r>
      <w:r w:rsidR="003E2D7C">
        <w:t xml:space="preserve"> to make up your work, if it is not received within that time frame, it will be considered late work. </w:t>
      </w:r>
    </w:p>
    <w:p w14:paraId="5E6E307F" w14:textId="77777777" w:rsidR="00641AAA" w:rsidRPr="00641AAA" w:rsidRDefault="00641AAA" w:rsidP="00B55B60">
      <w:pPr>
        <w:rPr>
          <w:b/>
          <w:u w:val="single"/>
        </w:rPr>
      </w:pPr>
      <w:r w:rsidRPr="00641AAA">
        <w:rPr>
          <w:b/>
          <w:u w:val="single"/>
        </w:rPr>
        <w:t>Other:</w:t>
      </w:r>
    </w:p>
    <w:p w14:paraId="44475A38" w14:textId="1F2BCD93" w:rsidR="00641AAA" w:rsidRPr="00C932C9" w:rsidRDefault="00641AAA" w:rsidP="00641AAA">
      <w:pPr>
        <w:spacing w:line="240" w:lineRule="auto"/>
        <w:rPr>
          <w:rFonts w:eastAsia="Times New Roman" w:cs="Arial"/>
          <w:b/>
          <w:color w:val="000000"/>
        </w:rPr>
      </w:pPr>
      <w:r w:rsidRPr="00641AAA">
        <w:rPr>
          <w:rFonts w:eastAsia="Times New Roman" w:cs="Arial"/>
          <w:color w:val="000000"/>
        </w:rPr>
        <w:t xml:space="preserve">No food, drink, </w:t>
      </w:r>
      <w:r w:rsidR="00FF3293">
        <w:rPr>
          <w:rFonts w:eastAsia="Times New Roman" w:cs="Arial"/>
          <w:color w:val="000000"/>
        </w:rPr>
        <w:t xml:space="preserve">candy, or gum </w:t>
      </w:r>
      <w:r w:rsidRPr="00641AAA">
        <w:rPr>
          <w:rFonts w:eastAsia="Times New Roman" w:cs="Arial"/>
          <w:color w:val="000000"/>
        </w:rPr>
        <w:t xml:space="preserve">should be brought into our class unless approved by the teacher. No evidence of gum should be seen. Cell phones or any electronic devices (aside from </w:t>
      </w:r>
      <w:r>
        <w:rPr>
          <w:rFonts w:eastAsia="Times New Roman" w:cs="Arial"/>
          <w:color w:val="000000"/>
        </w:rPr>
        <w:t xml:space="preserve">the </w:t>
      </w:r>
      <w:proofErr w:type="spellStart"/>
      <w:r>
        <w:rPr>
          <w:rFonts w:eastAsia="Times New Roman" w:cs="Arial"/>
          <w:color w:val="000000"/>
        </w:rPr>
        <w:t>iPad</w:t>
      </w:r>
      <w:proofErr w:type="spellEnd"/>
      <w:r>
        <w:rPr>
          <w:rFonts w:eastAsia="Times New Roman" w:cs="Arial"/>
          <w:color w:val="000000"/>
        </w:rPr>
        <w:t>)</w:t>
      </w:r>
      <w:r w:rsidRPr="00641AAA">
        <w:rPr>
          <w:rFonts w:eastAsia="Times New Roman" w:cs="Arial"/>
          <w:color w:val="000000"/>
        </w:rPr>
        <w:t xml:space="preserve"> are not to be on, used, or displayed in the classroom unless you have received exp</w:t>
      </w:r>
      <w:r w:rsidR="00FF3293">
        <w:rPr>
          <w:rFonts w:eastAsia="Times New Roman" w:cs="Arial"/>
          <w:color w:val="000000"/>
        </w:rPr>
        <w:t>licit permission from me</w:t>
      </w:r>
      <w:r w:rsidRPr="00641AAA">
        <w:rPr>
          <w:rFonts w:eastAsia="Times New Roman" w:cs="Arial"/>
          <w:color w:val="000000"/>
        </w:rPr>
        <w:t>.</w:t>
      </w:r>
      <w:r w:rsidR="00434D98">
        <w:rPr>
          <w:rFonts w:eastAsia="Times New Roman" w:cs="Arial"/>
          <w:color w:val="000000"/>
        </w:rPr>
        <w:t xml:space="preserve"> If a cell phone is out and being used I will confiscate it and turn it in to the office.</w:t>
      </w:r>
      <w:r w:rsidRPr="00641AAA">
        <w:rPr>
          <w:rFonts w:eastAsia="Times New Roman" w:cs="Arial"/>
          <w:color w:val="000000"/>
        </w:rPr>
        <w:t xml:space="preserve"> No sleeping or heads down on the desk. (If I can’t nap, you can’t either.)  Do not leave the classroom without permission unless there is an emergency. See </w:t>
      </w:r>
      <w:r w:rsidR="00FF3293">
        <w:rPr>
          <w:rFonts w:eastAsia="Times New Roman" w:cs="Arial"/>
          <w:color w:val="000000"/>
        </w:rPr>
        <w:t>handbook</w:t>
      </w:r>
      <w:r w:rsidRPr="00641AAA">
        <w:rPr>
          <w:rFonts w:eastAsia="Times New Roman" w:cs="Arial"/>
          <w:color w:val="000000"/>
        </w:rPr>
        <w:t xml:space="preserve"> for dress code. To avoid consequences, follow these rules, because they will be enforced. (And no one likes to be the “bad guy”.)</w:t>
      </w:r>
      <w:r w:rsidR="00C932C9">
        <w:rPr>
          <w:rFonts w:eastAsia="Times New Roman" w:cs="Arial"/>
          <w:color w:val="000000"/>
        </w:rPr>
        <w:t xml:space="preserve"> *</w:t>
      </w:r>
      <w:r w:rsidR="00C932C9">
        <w:rPr>
          <w:rFonts w:eastAsia="Times New Roman" w:cs="Arial"/>
          <w:b/>
          <w:color w:val="000000"/>
        </w:rPr>
        <w:t xml:space="preserve">Syllabus subject to change at my discretion. </w:t>
      </w:r>
    </w:p>
    <w:p w14:paraId="005CE745" w14:textId="77777777" w:rsidR="00C80AB5" w:rsidRDefault="00C80AB5" w:rsidP="00641AAA">
      <w:pPr>
        <w:spacing w:line="240" w:lineRule="auto"/>
        <w:rPr>
          <w:rFonts w:eastAsia="Times New Roman" w:cs="Arial"/>
          <w:color w:val="000000"/>
        </w:rPr>
      </w:pPr>
    </w:p>
    <w:p w14:paraId="0720FC24" w14:textId="23B3744E" w:rsidR="00C80AB5" w:rsidRDefault="00C80AB5" w:rsidP="00641AAA">
      <w:pPr>
        <w:spacing w:line="240" w:lineRule="auto"/>
      </w:pPr>
      <w:r>
        <w:t>I look forward to having a great school year. Please, get extra help when you need it. I am always available before and after school. I will be happy to arrange extra help sessions for anyone who requests it. Please discuss the syllabus and rules with your parent(s) or guardian(s).</w:t>
      </w:r>
      <w:r w:rsidR="007E288C">
        <w:t xml:space="preserve"> </w:t>
      </w:r>
      <w:r w:rsidR="007E288C" w:rsidRPr="00C932C9">
        <w:rPr>
          <w:b/>
        </w:rPr>
        <w:t>Please return this by August 15, 2016</w:t>
      </w:r>
      <w:r w:rsidRPr="00C932C9">
        <w:rPr>
          <w:b/>
        </w:rPr>
        <w:t xml:space="preserve"> s</w:t>
      </w:r>
      <w:r w:rsidR="00ED11D6" w:rsidRPr="00C932C9">
        <w:rPr>
          <w:b/>
        </w:rPr>
        <w:t>igned by you and your parents.</w:t>
      </w:r>
      <w:r w:rsidRPr="00C932C9">
        <w:rPr>
          <w:b/>
        </w:rPr>
        <w:t xml:space="preserve"> </w:t>
      </w:r>
    </w:p>
    <w:p w14:paraId="17759BCB" w14:textId="77777777" w:rsidR="00F00346" w:rsidRDefault="00F00346" w:rsidP="00641AAA">
      <w:pPr>
        <w:spacing w:line="240" w:lineRule="auto"/>
      </w:pPr>
    </w:p>
    <w:p w14:paraId="15E66AC5" w14:textId="77777777" w:rsidR="00F00346" w:rsidRDefault="00F00346" w:rsidP="00641AAA">
      <w:pPr>
        <w:spacing w:line="240" w:lineRule="auto"/>
      </w:pPr>
      <w:r>
        <w:rPr>
          <w:b/>
        </w:rPr>
        <w:t xml:space="preserve">Teacher: </w:t>
      </w:r>
      <w:r>
        <w:t>I agree to challenge all students, follow the syllabus, and treat all students with respect ________________________________________________________________________________</w:t>
      </w:r>
    </w:p>
    <w:p w14:paraId="439ABC5A" w14:textId="77777777" w:rsidR="00F00346" w:rsidRDefault="00F00346" w:rsidP="00641AAA">
      <w:pPr>
        <w:spacing w:line="240" w:lineRule="auto"/>
      </w:pPr>
    </w:p>
    <w:p w14:paraId="2238B468" w14:textId="77777777" w:rsidR="00F00346" w:rsidRDefault="00F00346" w:rsidP="00641AAA">
      <w:pPr>
        <w:spacing w:line="240" w:lineRule="auto"/>
      </w:pPr>
      <w:r>
        <w:rPr>
          <w:b/>
        </w:rPr>
        <w:t xml:space="preserve">Student: </w:t>
      </w:r>
      <w:r>
        <w:t>I have read, understand, and accept the course syllabus and expectations. I understand the consequences involved if I do not follow the classroom expectations.</w:t>
      </w:r>
    </w:p>
    <w:p w14:paraId="746DC48F" w14:textId="77777777" w:rsidR="00641AAA" w:rsidRDefault="00F00346" w:rsidP="00F00346">
      <w:pPr>
        <w:spacing w:line="240" w:lineRule="auto"/>
      </w:pPr>
      <w:r>
        <w:t>________________________</w:t>
      </w:r>
      <w:r>
        <w:tab/>
      </w:r>
      <w:r>
        <w:tab/>
        <w:t>_______________________</w:t>
      </w:r>
      <w:r>
        <w:tab/>
      </w:r>
      <w:r>
        <w:tab/>
      </w:r>
      <w:r>
        <w:softHyphen/>
        <w:t>_______________</w:t>
      </w:r>
    </w:p>
    <w:p w14:paraId="321A866E" w14:textId="77777777" w:rsidR="00F00346" w:rsidRDefault="00F00346" w:rsidP="00F00346">
      <w:pPr>
        <w:spacing w:line="240" w:lineRule="auto"/>
      </w:pPr>
      <w:r>
        <w:t>Student (print name)</w:t>
      </w:r>
      <w:r>
        <w:tab/>
      </w:r>
      <w:r>
        <w:tab/>
      </w:r>
      <w:r>
        <w:tab/>
        <w:t xml:space="preserve">          student signature </w:t>
      </w:r>
      <w:r>
        <w:tab/>
      </w:r>
      <w:r>
        <w:tab/>
        <w:t xml:space="preserve">                class period/date</w:t>
      </w:r>
    </w:p>
    <w:p w14:paraId="3EA3F3C4" w14:textId="77777777" w:rsidR="00C16F85" w:rsidRDefault="00C16F85" w:rsidP="00F00346">
      <w:pPr>
        <w:spacing w:line="240" w:lineRule="auto"/>
      </w:pPr>
    </w:p>
    <w:p w14:paraId="32CB7CD2" w14:textId="77777777" w:rsidR="00C16F85" w:rsidRDefault="00C16F85" w:rsidP="00F00346">
      <w:pPr>
        <w:spacing w:line="240" w:lineRule="auto"/>
      </w:pPr>
      <w:r>
        <w:rPr>
          <w:b/>
        </w:rPr>
        <w:t xml:space="preserve">Parent: </w:t>
      </w:r>
      <w:r>
        <w:t>I have read, understand, and accept the course syllabus and expectations of what is expected of my child in this class.</w:t>
      </w:r>
    </w:p>
    <w:p w14:paraId="7CD12A1E" w14:textId="7F49B88E" w:rsidR="003A367D" w:rsidRDefault="00C16F85" w:rsidP="00F00346">
      <w:pPr>
        <w:spacing w:line="240" w:lineRule="auto"/>
      </w:pPr>
      <w:r>
        <w:t>__________________________</w:t>
      </w:r>
      <w:r>
        <w:tab/>
      </w:r>
      <w:r>
        <w:tab/>
        <w:t>_________________________</w:t>
      </w:r>
      <w:r>
        <w:tab/>
      </w:r>
      <w:r>
        <w:tab/>
        <w:t>_________________</w:t>
      </w:r>
    </w:p>
    <w:p w14:paraId="678FCA5C" w14:textId="125328A1" w:rsidR="002A1D6D" w:rsidRPr="002A1D6D" w:rsidRDefault="00C16F85" w:rsidP="00F00346">
      <w:pPr>
        <w:spacing w:line="240" w:lineRule="auto"/>
      </w:pPr>
      <w:r>
        <w:t>Adult (Print name &amp; relationship)</w:t>
      </w:r>
      <w:r>
        <w:tab/>
        <w:t xml:space="preserve">        Adult signature</w:t>
      </w:r>
      <w:r>
        <w:tab/>
      </w:r>
      <w:r>
        <w:tab/>
      </w:r>
      <w:r>
        <w:tab/>
      </w:r>
      <w:r>
        <w:tab/>
        <w:t>Date</w:t>
      </w:r>
    </w:p>
    <w:sectPr w:rsidR="002A1D6D" w:rsidRPr="002A1D6D" w:rsidSect="00A7227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earth1" w:sz="23" w:space="24" w:color="auto"/>
        <w:left w:val="earth1" w:sz="23" w:space="24" w:color="auto"/>
        <w:right w:val="earth1" w:sz="2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5E78F" w14:textId="77777777" w:rsidR="00ED11D6" w:rsidRDefault="00ED11D6" w:rsidP="008E4D0C">
      <w:pPr>
        <w:spacing w:line="240" w:lineRule="auto"/>
      </w:pPr>
      <w:r>
        <w:separator/>
      </w:r>
    </w:p>
  </w:endnote>
  <w:endnote w:type="continuationSeparator" w:id="0">
    <w:p w14:paraId="36E2C3D9" w14:textId="77777777" w:rsidR="00ED11D6" w:rsidRDefault="00ED11D6" w:rsidP="008E4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FB5B" w14:textId="77777777" w:rsidR="00ED11D6" w:rsidRDefault="00ED11D6">
    <w:pPr>
      <w:pStyle w:val="Footer"/>
    </w:pPr>
    <w:r>
      <w:t xml:space="preserve">Course syllabus </w:t>
    </w:r>
  </w:p>
  <w:p w14:paraId="4AC5A4C7" w14:textId="77777777" w:rsidR="00ED11D6" w:rsidRDefault="00ED1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EDB18" w14:textId="77777777" w:rsidR="00ED11D6" w:rsidRDefault="00ED11D6" w:rsidP="008E4D0C">
      <w:pPr>
        <w:spacing w:line="240" w:lineRule="auto"/>
      </w:pPr>
      <w:r>
        <w:separator/>
      </w:r>
    </w:p>
  </w:footnote>
  <w:footnote w:type="continuationSeparator" w:id="0">
    <w:p w14:paraId="7F165635" w14:textId="77777777" w:rsidR="00ED11D6" w:rsidRDefault="00ED11D6" w:rsidP="008E4D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6A"/>
    <w:rsid w:val="000C2FC8"/>
    <w:rsid w:val="000C318D"/>
    <w:rsid w:val="00177849"/>
    <w:rsid w:val="00184EBC"/>
    <w:rsid w:val="001B54BD"/>
    <w:rsid w:val="001E51DD"/>
    <w:rsid w:val="002231A3"/>
    <w:rsid w:val="002606A8"/>
    <w:rsid w:val="0028632D"/>
    <w:rsid w:val="002A1D6D"/>
    <w:rsid w:val="002E15B6"/>
    <w:rsid w:val="00324CD0"/>
    <w:rsid w:val="003A367D"/>
    <w:rsid w:val="003D0B14"/>
    <w:rsid w:val="003E2D7C"/>
    <w:rsid w:val="00434D98"/>
    <w:rsid w:val="005952DD"/>
    <w:rsid w:val="006271F3"/>
    <w:rsid w:val="006319C1"/>
    <w:rsid w:val="00641AAA"/>
    <w:rsid w:val="00697E2D"/>
    <w:rsid w:val="00755414"/>
    <w:rsid w:val="00761AA2"/>
    <w:rsid w:val="0078401D"/>
    <w:rsid w:val="007A10A7"/>
    <w:rsid w:val="007C162A"/>
    <w:rsid w:val="007E288C"/>
    <w:rsid w:val="008050C0"/>
    <w:rsid w:val="008059ED"/>
    <w:rsid w:val="00816AE0"/>
    <w:rsid w:val="008727A0"/>
    <w:rsid w:val="008E4D0C"/>
    <w:rsid w:val="00942A2E"/>
    <w:rsid w:val="00A72278"/>
    <w:rsid w:val="00AB506A"/>
    <w:rsid w:val="00B55B60"/>
    <w:rsid w:val="00B904CC"/>
    <w:rsid w:val="00B92E92"/>
    <w:rsid w:val="00C16F85"/>
    <w:rsid w:val="00C80AB5"/>
    <w:rsid w:val="00C932C9"/>
    <w:rsid w:val="00C94F17"/>
    <w:rsid w:val="00CA11E2"/>
    <w:rsid w:val="00CC2C35"/>
    <w:rsid w:val="00D547A6"/>
    <w:rsid w:val="00D90271"/>
    <w:rsid w:val="00DD095B"/>
    <w:rsid w:val="00DE10E5"/>
    <w:rsid w:val="00ED11D6"/>
    <w:rsid w:val="00F00346"/>
    <w:rsid w:val="00F01D8F"/>
    <w:rsid w:val="00F329DC"/>
    <w:rsid w:val="00F9240D"/>
    <w:rsid w:val="00F97A29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F4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0C"/>
  </w:style>
  <w:style w:type="paragraph" w:styleId="Footer">
    <w:name w:val="footer"/>
    <w:basedOn w:val="Normal"/>
    <w:link w:val="FooterChar"/>
    <w:uiPriority w:val="99"/>
    <w:unhideWhenUsed/>
    <w:rsid w:val="008E4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0C"/>
  </w:style>
  <w:style w:type="character" w:styleId="Hyperlink">
    <w:name w:val="Hyperlink"/>
    <w:basedOn w:val="DefaultParagraphFont"/>
    <w:uiPriority w:val="99"/>
    <w:unhideWhenUsed/>
    <w:rsid w:val="001778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0C"/>
  </w:style>
  <w:style w:type="paragraph" w:styleId="Footer">
    <w:name w:val="footer"/>
    <w:basedOn w:val="Normal"/>
    <w:link w:val="FooterChar"/>
    <w:uiPriority w:val="99"/>
    <w:unhideWhenUsed/>
    <w:rsid w:val="008E4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0C"/>
  </w:style>
  <w:style w:type="character" w:styleId="Hyperlink">
    <w:name w:val="Hyperlink"/>
    <w:basedOn w:val="DefaultParagraphFont"/>
    <w:uiPriority w:val="99"/>
    <w:unhideWhenUsed/>
    <w:rsid w:val="00177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andi.skinner@rcsc.k12.in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Skinner</dc:creator>
  <cp:lastModifiedBy>Lydia Albin</cp:lastModifiedBy>
  <cp:revision>2</cp:revision>
  <cp:lastPrinted>2015-08-09T00:02:00Z</cp:lastPrinted>
  <dcterms:created xsi:type="dcterms:W3CDTF">2016-09-02T15:33:00Z</dcterms:created>
  <dcterms:modified xsi:type="dcterms:W3CDTF">2016-09-02T15:33:00Z</dcterms:modified>
</cp:coreProperties>
</file>